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78"/>
      </w:tblGrid>
      <w:tr w:rsidR="00D97023" w:rsidTr="00D97023">
        <w:tc>
          <w:tcPr>
            <w:tcW w:w="5211" w:type="dxa"/>
          </w:tcPr>
          <w:p w:rsidR="00D97023" w:rsidRDefault="00D97023" w:rsidP="00D9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02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</w:t>
            </w:r>
          </w:p>
          <w:p w:rsidR="00D97023" w:rsidRPr="00D97023" w:rsidRDefault="00D97023" w:rsidP="00D9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023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ОБЩЕОБРАЗОВАТЕЛЬНОЕ УЧРЕЖДЕНИЕ </w:t>
            </w:r>
          </w:p>
          <w:p w:rsidR="00D97023" w:rsidRPr="00D97023" w:rsidRDefault="00D97023" w:rsidP="00D9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023">
              <w:rPr>
                <w:rFonts w:ascii="Times New Roman" w:hAnsi="Times New Roman" w:cs="Times New Roman"/>
                <w:sz w:val="20"/>
                <w:szCs w:val="20"/>
              </w:rPr>
              <w:t>«СРЕДНЯЯ ОБЩЕОБРАЗОВАТЕЛЬНАЯ ШКОЛА № 2»</w:t>
            </w:r>
          </w:p>
          <w:p w:rsidR="00D97023" w:rsidRPr="00D97023" w:rsidRDefault="00D97023" w:rsidP="00D9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023">
              <w:rPr>
                <w:rFonts w:ascii="Times New Roman" w:hAnsi="Times New Roman" w:cs="Times New Roman"/>
                <w:sz w:val="20"/>
                <w:szCs w:val="20"/>
              </w:rPr>
              <w:t>Улица А. Лужбина, д. 17 г. Березовский,</w:t>
            </w:r>
          </w:p>
          <w:p w:rsidR="00D97023" w:rsidRPr="00D97023" w:rsidRDefault="00D97023" w:rsidP="00D9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023">
              <w:rPr>
                <w:rFonts w:ascii="Times New Roman" w:hAnsi="Times New Roman" w:cs="Times New Roman"/>
                <w:sz w:val="20"/>
                <w:szCs w:val="20"/>
              </w:rPr>
              <w:t>Кемеровская область, 652423</w:t>
            </w:r>
          </w:p>
          <w:p w:rsidR="00D97023" w:rsidRPr="00D97023" w:rsidRDefault="00D97023" w:rsidP="00D9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023">
              <w:rPr>
                <w:rFonts w:ascii="Times New Roman" w:hAnsi="Times New Roman" w:cs="Times New Roman"/>
                <w:sz w:val="20"/>
                <w:szCs w:val="20"/>
              </w:rPr>
              <w:t xml:space="preserve">Тел/факс (838445 – 3-27-91 </w:t>
            </w:r>
            <w:r w:rsidRPr="00D970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970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70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97023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6" w:history="1">
              <w:r w:rsidRPr="00D9702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school</w:t>
              </w:r>
              <w:r w:rsidRPr="00D9702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220071@</w:t>
              </w:r>
              <w:r w:rsidRPr="00D9702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D9702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9702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97023" w:rsidRPr="00D97023" w:rsidRDefault="00D97023" w:rsidP="00D9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023">
              <w:rPr>
                <w:rFonts w:ascii="Times New Roman" w:hAnsi="Times New Roman" w:cs="Times New Roman"/>
                <w:sz w:val="20"/>
                <w:szCs w:val="20"/>
              </w:rPr>
              <w:t>ОКПО 50586979, ОГРН 1024200646788,</w:t>
            </w:r>
          </w:p>
          <w:p w:rsidR="00D97023" w:rsidRPr="00D97023" w:rsidRDefault="00D97023" w:rsidP="00D9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023">
              <w:rPr>
                <w:rFonts w:ascii="Times New Roman" w:hAnsi="Times New Roman" w:cs="Times New Roman"/>
                <w:sz w:val="20"/>
                <w:szCs w:val="20"/>
              </w:rPr>
              <w:t>ИНН/КПП 4203005227/425001001</w:t>
            </w:r>
          </w:p>
          <w:p w:rsidR="00D97023" w:rsidRPr="00743A36" w:rsidRDefault="00743A36" w:rsidP="00D970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43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24.12.2015 </w:t>
            </w:r>
            <w:r w:rsidR="00D97023" w:rsidRPr="00743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  №</w:t>
            </w:r>
            <w:r w:rsidRPr="00743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268</w:t>
            </w:r>
          </w:p>
          <w:p w:rsidR="00D97023" w:rsidRDefault="00D97023" w:rsidP="00D97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023" w:rsidRDefault="00D97023" w:rsidP="00D9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D97023" w:rsidRPr="00D97023" w:rsidRDefault="00D97023" w:rsidP="00D970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023" w:rsidRPr="00D97023" w:rsidRDefault="00D97023" w:rsidP="00D97023">
            <w:pPr>
              <w:spacing w:line="36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97023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Государственную службу  </w:t>
            </w:r>
          </w:p>
          <w:p w:rsidR="00D97023" w:rsidRPr="00D97023" w:rsidRDefault="00D97023" w:rsidP="00D97023">
            <w:pPr>
              <w:spacing w:line="36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97023">
              <w:rPr>
                <w:rFonts w:ascii="Times New Roman" w:hAnsi="Times New Roman" w:cs="Times New Roman"/>
                <w:sz w:val="24"/>
                <w:szCs w:val="24"/>
              </w:rPr>
              <w:t>По надзору и контролю в сфере</w:t>
            </w:r>
          </w:p>
          <w:p w:rsidR="00D97023" w:rsidRPr="00D97023" w:rsidRDefault="00D97023" w:rsidP="00D97023">
            <w:pPr>
              <w:spacing w:line="36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97023">
              <w:rPr>
                <w:rFonts w:ascii="Times New Roman" w:hAnsi="Times New Roman" w:cs="Times New Roman"/>
                <w:sz w:val="24"/>
                <w:szCs w:val="24"/>
              </w:rPr>
              <w:t>Образования Кемеровской области</w:t>
            </w:r>
          </w:p>
        </w:tc>
      </w:tr>
    </w:tbl>
    <w:p w:rsidR="00D97023" w:rsidRDefault="00D97023"/>
    <w:p w:rsidR="00D97023" w:rsidRDefault="00D97023" w:rsidP="00D97023"/>
    <w:p w:rsidR="00D97023" w:rsidRPr="00D97023" w:rsidRDefault="00D97023" w:rsidP="00D97023">
      <w:pPr>
        <w:tabs>
          <w:tab w:val="left" w:pos="13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023">
        <w:rPr>
          <w:rFonts w:ascii="Times New Roman" w:hAnsi="Times New Roman" w:cs="Times New Roman"/>
          <w:b/>
          <w:sz w:val="28"/>
          <w:szCs w:val="28"/>
        </w:rPr>
        <w:t>Информация об устранении несоответствий,</w:t>
      </w:r>
    </w:p>
    <w:p w:rsidR="00D97023" w:rsidRDefault="00D97023" w:rsidP="00D97023">
      <w:pPr>
        <w:tabs>
          <w:tab w:val="left" w:pos="13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023">
        <w:rPr>
          <w:rFonts w:ascii="Times New Roman" w:hAnsi="Times New Roman" w:cs="Times New Roman"/>
          <w:b/>
          <w:sz w:val="28"/>
          <w:szCs w:val="28"/>
        </w:rPr>
        <w:t>выявленных в ходе проверки</w:t>
      </w:r>
    </w:p>
    <w:p w:rsidR="00D97023" w:rsidRDefault="00D97023" w:rsidP="00D97023">
      <w:pPr>
        <w:rPr>
          <w:rFonts w:ascii="Times New Roman" w:hAnsi="Times New Roman" w:cs="Times New Roman"/>
          <w:sz w:val="28"/>
          <w:szCs w:val="28"/>
        </w:rPr>
      </w:pPr>
    </w:p>
    <w:p w:rsidR="00D97023" w:rsidRDefault="00D97023" w:rsidP="001708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актом Кузбассобрнадзора </w:t>
      </w:r>
      <w:r w:rsidRPr="00855B8F">
        <w:rPr>
          <w:rFonts w:ascii="Times New Roman" w:hAnsi="Times New Roman" w:cs="Times New Roman"/>
          <w:sz w:val="28"/>
          <w:szCs w:val="28"/>
        </w:rPr>
        <w:t xml:space="preserve">от  </w:t>
      </w:r>
      <w:r w:rsidR="00855B8F" w:rsidRPr="00855B8F">
        <w:rPr>
          <w:rFonts w:ascii="Times New Roman" w:hAnsi="Times New Roman" w:cs="Times New Roman"/>
          <w:sz w:val="28"/>
          <w:szCs w:val="28"/>
        </w:rPr>
        <w:t xml:space="preserve">30.10. </w:t>
      </w:r>
      <w:r w:rsidRPr="00855B8F">
        <w:rPr>
          <w:rFonts w:ascii="Times New Roman" w:hAnsi="Times New Roman" w:cs="Times New Roman"/>
          <w:sz w:val="28"/>
          <w:szCs w:val="28"/>
        </w:rPr>
        <w:t>2015      №</w:t>
      </w:r>
      <w:r w:rsidR="00855B8F">
        <w:rPr>
          <w:rFonts w:ascii="Times New Roman" w:hAnsi="Times New Roman" w:cs="Times New Roman"/>
          <w:sz w:val="28"/>
          <w:szCs w:val="28"/>
        </w:rPr>
        <w:t xml:space="preserve"> б/н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2184" w:rsidRDefault="00D97023" w:rsidP="001708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 «Средняя общеобразовательная школа № 2»  устранило несоответствия.</w:t>
      </w:r>
    </w:p>
    <w:p w:rsidR="00D97023" w:rsidRDefault="00D97023" w:rsidP="001708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 сведения об устранении несоответствий</w:t>
      </w:r>
      <w:r w:rsidR="001708E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747" w:type="dxa"/>
        <w:tblLook w:val="04A0"/>
      </w:tblPr>
      <w:tblGrid>
        <w:gridCol w:w="457"/>
        <w:gridCol w:w="3735"/>
        <w:gridCol w:w="2818"/>
        <w:gridCol w:w="2737"/>
      </w:tblGrid>
      <w:tr w:rsidR="00D97023" w:rsidTr="00823E53">
        <w:tc>
          <w:tcPr>
            <w:tcW w:w="457" w:type="dxa"/>
          </w:tcPr>
          <w:p w:rsidR="00D97023" w:rsidRPr="00D97023" w:rsidRDefault="00D97023" w:rsidP="0017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35" w:type="dxa"/>
          </w:tcPr>
          <w:p w:rsidR="00D97023" w:rsidRPr="00D97023" w:rsidRDefault="00D97023" w:rsidP="00D9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23">
              <w:rPr>
                <w:rFonts w:ascii="Times New Roman" w:hAnsi="Times New Roman" w:cs="Times New Roman"/>
                <w:sz w:val="24"/>
                <w:szCs w:val="24"/>
              </w:rPr>
              <w:t>Нарушения, выявленные в ходе проверки</w:t>
            </w:r>
          </w:p>
        </w:tc>
        <w:tc>
          <w:tcPr>
            <w:tcW w:w="2818" w:type="dxa"/>
          </w:tcPr>
          <w:p w:rsidR="00D97023" w:rsidRPr="00D97023" w:rsidRDefault="00D97023" w:rsidP="00D9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2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несоответствий</w:t>
            </w:r>
          </w:p>
        </w:tc>
        <w:tc>
          <w:tcPr>
            <w:tcW w:w="2737" w:type="dxa"/>
          </w:tcPr>
          <w:p w:rsidR="00D97023" w:rsidRPr="00D97023" w:rsidRDefault="00D97023" w:rsidP="00D9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2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97023" w:rsidTr="00823E53">
        <w:tc>
          <w:tcPr>
            <w:tcW w:w="457" w:type="dxa"/>
          </w:tcPr>
          <w:p w:rsidR="00D97023" w:rsidRPr="00D97023" w:rsidRDefault="00D97023" w:rsidP="00D9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</w:tcPr>
          <w:p w:rsidR="00D97023" w:rsidRPr="00D97023" w:rsidRDefault="00D97023" w:rsidP="00D9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D97023" w:rsidRPr="00D97023" w:rsidRDefault="00D97023" w:rsidP="00D9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</w:tcPr>
          <w:p w:rsidR="00D97023" w:rsidRPr="00D97023" w:rsidRDefault="00D97023" w:rsidP="00D9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7023" w:rsidTr="00823E53">
        <w:tc>
          <w:tcPr>
            <w:tcW w:w="457" w:type="dxa"/>
          </w:tcPr>
          <w:p w:rsidR="00D97023" w:rsidRPr="00EE1043" w:rsidRDefault="00EE1043" w:rsidP="008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</w:tcPr>
          <w:p w:rsidR="00D97023" w:rsidRPr="00EE1043" w:rsidRDefault="00EE1043" w:rsidP="008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4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п.12.5 федерального 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</w:t>
            </w:r>
            <w:r w:rsidRPr="00EE1043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  <w:r w:rsidR="00395B0C">
              <w:rPr>
                <w:rFonts w:ascii="Times New Roman" w:hAnsi="Times New Roman" w:cs="Times New Roman"/>
                <w:sz w:val="24"/>
                <w:szCs w:val="24"/>
              </w:rPr>
              <w:t xml:space="preserve">  начального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</w:t>
            </w:r>
            <w:r w:rsidR="00395B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95B0C">
              <w:rPr>
                <w:rFonts w:ascii="Times New Roman" w:hAnsi="Times New Roman" w:cs="Times New Roman"/>
                <w:sz w:val="24"/>
                <w:szCs w:val="24"/>
              </w:rPr>
              <w:t>риказом Министерства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37B">
              <w:rPr>
                <w:rFonts w:ascii="Times New Roman" w:hAnsi="Times New Roman" w:cs="Times New Roman"/>
                <w:sz w:val="24"/>
                <w:szCs w:val="24"/>
              </w:rPr>
              <w:t xml:space="preserve"> и науки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5F537B">
              <w:rPr>
                <w:rFonts w:ascii="Times New Roman" w:hAnsi="Times New Roman" w:cs="Times New Roman"/>
                <w:sz w:val="24"/>
                <w:szCs w:val="24"/>
              </w:rPr>
              <w:t xml:space="preserve"> от 06.10.2009 № 373 (далее ФГОС НОО)</w:t>
            </w:r>
            <w:r w:rsidR="00395B0C">
              <w:rPr>
                <w:rFonts w:ascii="Times New Roman" w:hAnsi="Times New Roman" w:cs="Times New Roman"/>
                <w:sz w:val="24"/>
                <w:szCs w:val="24"/>
              </w:rPr>
              <w:t xml:space="preserve">, в содержании рабочей программы  учебного предмета «Музыка» (1-4 кл., составитель: Пушилина О.В.), утв. Приказом директора от 31.08.2015 № 91, при описании предметных результатов  освоения данного учебного предмета отсутствует позиция «формирование основ музыкальной культуры родного края». </w:t>
            </w:r>
          </w:p>
        </w:tc>
        <w:tc>
          <w:tcPr>
            <w:tcW w:w="2818" w:type="dxa"/>
          </w:tcPr>
          <w:p w:rsidR="00D97023" w:rsidRPr="00EE1043" w:rsidRDefault="00291FBE" w:rsidP="0017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="00532E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08E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содержание рабочей программы  учебного предмета «Музыка» (1-4 кл., составитель: Пушилина О.В.), утв. Приказом директора от 31.08.2015 № 91, при описании предметных результатов  освоения данного учебного предмета позиции «формирование основ музыкальной культуры родного края».</w:t>
            </w:r>
          </w:p>
        </w:tc>
        <w:tc>
          <w:tcPr>
            <w:tcW w:w="2737" w:type="dxa"/>
          </w:tcPr>
          <w:p w:rsidR="00D97023" w:rsidRPr="00823E53" w:rsidRDefault="00326CD1" w:rsidP="00326C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Приказ от 19.11.2015г. № 163 «О внесении дополнений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содержание рабочей программы  учебного предмета «Музыка» (1-4 кл., составитель: Пушилина О.В.), утв. Приказом директора от 31.08.2015 № 91»</w:t>
            </w:r>
          </w:p>
        </w:tc>
      </w:tr>
      <w:tr w:rsidR="00326CD1" w:rsidTr="00823E53">
        <w:tc>
          <w:tcPr>
            <w:tcW w:w="457" w:type="dxa"/>
          </w:tcPr>
          <w:p w:rsidR="00326CD1" w:rsidRPr="00EE1043" w:rsidRDefault="00326CD1" w:rsidP="008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</w:tcPr>
          <w:p w:rsidR="00326CD1" w:rsidRPr="00EE1043" w:rsidRDefault="00326CD1" w:rsidP="000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нарушения Приказа Министерства образования и науки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24.01.2012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утвержденного Приказом Министерства образования  и науки Российской Федерации от 05.03.2004 № 1089»  в рабочую программу по истории, утв. Приказом  директора от 31.08.2015 № 91  (10-11 кл., сотавитель Черепнина О.А.), не внесены дополнения в содержание позиций «История как наука» и «Российская Федерация(1991-2003г.г.)»</w:t>
            </w:r>
          </w:p>
        </w:tc>
        <w:tc>
          <w:tcPr>
            <w:tcW w:w="2818" w:type="dxa"/>
          </w:tcPr>
          <w:p w:rsidR="00326CD1" w:rsidRPr="00EE1043" w:rsidRDefault="00326CD1" w:rsidP="0017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</w:t>
            </w:r>
            <w:r w:rsidR="00532E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08E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рабочую программу по истории, утв. Приказом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от 31.08.2015 № 91  (10-11 кл., сотавитель Черепнина О.А.), содержание позиций «История как наука» и «Российская Федерация(1991-2003г.г.)»</w:t>
            </w:r>
          </w:p>
        </w:tc>
        <w:tc>
          <w:tcPr>
            <w:tcW w:w="2737" w:type="dxa"/>
          </w:tcPr>
          <w:p w:rsidR="00326CD1" w:rsidRPr="00823E53" w:rsidRDefault="00326CD1" w:rsidP="00532EF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Приказ от 19.11.2015г. № </w:t>
            </w:r>
            <w:r w:rsidR="00532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164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 внесении дополнений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32EF8">
              <w:rPr>
                <w:rFonts w:ascii="Times New Roman" w:hAnsi="Times New Roman" w:cs="Times New Roman"/>
                <w:sz w:val="24"/>
                <w:szCs w:val="24"/>
              </w:rPr>
              <w:t xml:space="preserve">рабочую </w:t>
            </w:r>
            <w:r w:rsidR="00532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программу по истории (10-11 кл., со</w:t>
            </w:r>
            <w:r w:rsidR="004279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2EF8">
              <w:rPr>
                <w:rFonts w:ascii="Times New Roman" w:hAnsi="Times New Roman" w:cs="Times New Roman"/>
                <w:sz w:val="24"/>
                <w:szCs w:val="24"/>
              </w:rPr>
              <w:t>тавитель Черепнина О.А.)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утв. Приказом директора от 31.08.2015 № 91»</w:t>
            </w:r>
          </w:p>
        </w:tc>
      </w:tr>
      <w:tr w:rsidR="00532EF8" w:rsidTr="00823E53">
        <w:tc>
          <w:tcPr>
            <w:tcW w:w="457" w:type="dxa"/>
          </w:tcPr>
          <w:p w:rsidR="00532EF8" w:rsidRDefault="00532EF8" w:rsidP="00D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35" w:type="dxa"/>
          </w:tcPr>
          <w:p w:rsidR="00532EF8" w:rsidRPr="00055538" w:rsidRDefault="00532EF8" w:rsidP="000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нарушения Приказа Министерства образования и наукиРоссийской Федерации от 24.01.2012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утвержденного Приказом Министерства образования  и науки Российской Федерации от 05.03.2004 № 1089» в рабочей программе по литературе,  утв. Приказом директора от 31.08.2015 № 91  (11 кл. составитель: Пряхина Ф.В.), в позиции «Русская литература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 список литературных произведений А.И. Солженицына не доп</w:t>
            </w:r>
            <w:r w:rsidR="004279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 литературным произведением «роман «Архипелаг Гулаг» (фрагменты)», отсутствует произведение по выбору В.В. Набокова</w:t>
            </w:r>
          </w:p>
        </w:tc>
        <w:tc>
          <w:tcPr>
            <w:tcW w:w="2818" w:type="dxa"/>
          </w:tcPr>
          <w:p w:rsidR="00532EF8" w:rsidRPr="00EE1043" w:rsidRDefault="00532EF8" w:rsidP="0042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="001708E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рабочей программе по литературе,  утв. Приказом директора от 31.08.2015 № 91  (11 кл. составитель: Пряхина Ф.В.), в позиции «Русская литература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 спис</w:t>
            </w:r>
            <w:r w:rsidR="004279B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литературных произведений А.И. Солженицына литературным произведением «роман «Архипелаг Гулаг» (фрагменты)», произведением по выбору В.В. Набокова</w:t>
            </w:r>
          </w:p>
        </w:tc>
        <w:tc>
          <w:tcPr>
            <w:tcW w:w="2737" w:type="dxa"/>
          </w:tcPr>
          <w:p w:rsidR="00532EF8" w:rsidRPr="00823E53" w:rsidRDefault="00532EF8" w:rsidP="00532EF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Приказ от 19.11.2015г. № 165  «О внесении дополнений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рабочую программу по литературе (11 кл. составитель: Пряхина Ф.В.), утв. Приказом директора от 31.08.2015 № 91»</w:t>
            </w:r>
          </w:p>
        </w:tc>
      </w:tr>
      <w:tr w:rsidR="00532EF8" w:rsidTr="00823E53">
        <w:tc>
          <w:tcPr>
            <w:tcW w:w="457" w:type="dxa"/>
          </w:tcPr>
          <w:p w:rsidR="00532EF8" w:rsidRDefault="00532EF8" w:rsidP="00D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5" w:type="dxa"/>
          </w:tcPr>
          <w:p w:rsidR="00532EF8" w:rsidRDefault="00532EF8" w:rsidP="000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п.п 14, 18.3.1 ФГОС ООО в пояснительной записке к рабочей программе по русскому языку (5кл., составитель: Воротникова Л.Г.), утв. Приказом директора от 31.08.2015 № 91, при описании места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 в учебном плане Учреждения используется понятие «Базисный учебный план»</w:t>
            </w:r>
          </w:p>
        </w:tc>
        <w:tc>
          <w:tcPr>
            <w:tcW w:w="2818" w:type="dxa"/>
          </w:tcPr>
          <w:p w:rsidR="00532EF8" w:rsidRPr="00326CD1" w:rsidRDefault="001708EB" w:rsidP="0017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</w:t>
            </w:r>
            <w:r w:rsidR="00532EF8" w:rsidRPr="00326CD1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532EF8" w:rsidRPr="00326CD1">
              <w:rPr>
                <w:rFonts w:ascii="Times New Roman" w:hAnsi="Times New Roman" w:cs="Times New Roman"/>
                <w:sz w:val="24"/>
                <w:szCs w:val="24"/>
              </w:rPr>
              <w:t xml:space="preserve"> в пояснительной записке к рабочей программе по русскому языку (5кл., составитель: Воротникова Л.Г.), утв. Приказом директора от </w:t>
            </w:r>
            <w:r w:rsidR="00532EF8" w:rsidRPr="00326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31.08.2015 № 91, понятие «Базисный учебный план» на понятие «Учебный план»</w:t>
            </w:r>
          </w:p>
        </w:tc>
        <w:tc>
          <w:tcPr>
            <w:tcW w:w="2737" w:type="dxa"/>
          </w:tcPr>
          <w:p w:rsidR="00532EF8" w:rsidRPr="00823E53" w:rsidRDefault="00532EF8" w:rsidP="00532EF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Приказ от 19.11.2015г. № 166  «О внесении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пояснительную записку к рабочей программе по русскому языку (5кл., составитель: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Воротникова Л.Г.), утв. Приказом директора от 31.08.2015 № 91»</w:t>
            </w:r>
          </w:p>
        </w:tc>
      </w:tr>
      <w:tr w:rsidR="00532EF8" w:rsidTr="00823E53">
        <w:tc>
          <w:tcPr>
            <w:tcW w:w="457" w:type="dxa"/>
          </w:tcPr>
          <w:p w:rsidR="00532EF8" w:rsidRDefault="00532EF8" w:rsidP="00D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35" w:type="dxa"/>
          </w:tcPr>
          <w:p w:rsidR="00532EF8" w:rsidRDefault="00532EF8" w:rsidP="000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Нарушении п.19.3  ФГОС НОО  в подраздел «Математика и информатика» раздела «Планируемые результаты освоения учащимися основной образовательной прогрммы» основной образовательной программы начального общего образования, утв. Приказом директора  от 31.08.2015 № 92 (далее ООП НОО Учреждения), не включено содержание образования, обеспечивающее формирование первоначальных представлений о компьютерной грамотности.</w:t>
            </w:r>
          </w:p>
        </w:tc>
        <w:tc>
          <w:tcPr>
            <w:tcW w:w="2818" w:type="dxa"/>
          </w:tcPr>
          <w:p w:rsidR="00532EF8" w:rsidRPr="00EE1043" w:rsidRDefault="00532EF8" w:rsidP="0017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</w:t>
            </w:r>
            <w:r w:rsidR="001708E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подраздел «Математика и информатика» раздела «Планируемые результаты освоения учащимися основной образовательной прогрммы» основной образовательной программы начального общего образования, утв. Приказом директора  от 31.08.2015 № 92 (далее ООП НОО Учреждения), содержание образования, обеспечивающее формирование первоначальных представлений о компьютерной грамотности.</w:t>
            </w:r>
          </w:p>
        </w:tc>
        <w:tc>
          <w:tcPr>
            <w:tcW w:w="2737" w:type="dxa"/>
          </w:tcPr>
          <w:p w:rsidR="00532EF8" w:rsidRPr="00823E53" w:rsidRDefault="00532EF8" w:rsidP="00063FB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82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19.11. 2015 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 162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«О внесении дополнений и изменений </w:t>
            </w:r>
            <w:r w:rsidRPr="0082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основную образовательную программу </w:t>
            </w:r>
          </w:p>
          <w:p w:rsidR="00532EF8" w:rsidRPr="00823E53" w:rsidRDefault="00532EF8" w:rsidP="00063FB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начального общего образования </w:t>
            </w:r>
          </w:p>
          <w:p w:rsidR="00532EF8" w:rsidRPr="00823E53" w:rsidRDefault="00532EF8" w:rsidP="00063FB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Муниципального бюджетного общеобразовательного учреждения «Средняя  общеобразовательная школа № 2» , </w:t>
            </w:r>
          </w:p>
          <w:p w:rsidR="00532EF8" w:rsidRPr="00823E53" w:rsidRDefault="00532EF8" w:rsidP="00532EF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утвержденную  приказом директора  МБОУ «Средняя общеобразовательная школа № 2» от 31.08.2015г. № 92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2EF8" w:rsidTr="00823E53">
        <w:tc>
          <w:tcPr>
            <w:tcW w:w="457" w:type="dxa"/>
          </w:tcPr>
          <w:p w:rsidR="00532EF8" w:rsidRDefault="00532EF8" w:rsidP="00D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5" w:type="dxa"/>
          </w:tcPr>
          <w:p w:rsidR="00532EF8" w:rsidRDefault="00532EF8" w:rsidP="000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нарушение п. 12.7 ФГОС НОО в подразделе «Физическая культура» раздела «Планируемые результаты освоения учащимися основной образовательной прогр</w:t>
            </w:r>
            <w:r w:rsidR="004279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ммы» ООП НОО Учреждения, отсутствует позиция «подготовка к выполнению нормативов Всероссийского физкультурно-спортивного комплекса «Готов к труду и обороне».</w:t>
            </w:r>
          </w:p>
        </w:tc>
        <w:tc>
          <w:tcPr>
            <w:tcW w:w="2818" w:type="dxa"/>
          </w:tcPr>
          <w:p w:rsidR="00532EF8" w:rsidRPr="00EE1043" w:rsidRDefault="00532EF8" w:rsidP="0017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 w:rsidR="004279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лни</w:t>
            </w:r>
            <w:r w:rsidR="001708E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подразделе «Физическая культура» раздела «Планируемые результаты освоения учащимися основной образовательной прогр</w:t>
            </w:r>
            <w:r w:rsidR="004279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ммы» ООП НОО Учреждения, позицию «подготовка к выполнению нормативов Всероссийского физкультурно-спортивного комплекса «Готов к труду и обороне».</w:t>
            </w:r>
          </w:p>
        </w:tc>
        <w:tc>
          <w:tcPr>
            <w:tcW w:w="2737" w:type="dxa"/>
          </w:tcPr>
          <w:p w:rsidR="00532EF8" w:rsidRPr="00823E53" w:rsidRDefault="00532EF8" w:rsidP="00063FB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82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19.11. 2015 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 162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«О внесении дополнений и изменений </w:t>
            </w:r>
            <w:r w:rsidRPr="0082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основную образовательную программу </w:t>
            </w:r>
          </w:p>
          <w:p w:rsidR="00532EF8" w:rsidRPr="00823E53" w:rsidRDefault="00532EF8" w:rsidP="00063FB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начального общего образования </w:t>
            </w:r>
          </w:p>
          <w:p w:rsidR="00532EF8" w:rsidRPr="00823E53" w:rsidRDefault="00532EF8" w:rsidP="00063FB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Муниципального бюджетного общеобразовательного учреждения «Средняя  общеобразовательная школа № 2» , </w:t>
            </w:r>
          </w:p>
          <w:p w:rsidR="00532EF8" w:rsidRPr="00823E53" w:rsidRDefault="00532EF8" w:rsidP="00532EF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утвержденную  приказом директора  МБОУ «Средняя общеобразовательная школа № 2» от 31.08.2015г. № 92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2EF8" w:rsidTr="00823E53">
        <w:tc>
          <w:tcPr>
            <w:tcW w:w="457" w:type="dxa"/>
          </w:tcPr>
          <w:p w:rsidR="00532EF8" w:rsidRDefault="00532EF8" w:rsidP="00D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5" w:type="dxa"/>
          </w:tcPr>
          <w:p w:rsidR="00532EF8" w:rsidRDefault="00532EF8" w:rsidP="000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нарушение п.19.3 ФГОС НОО в содержании ООП НОО Учреждения представлен примерный учебный план начального общего образования.</w:t>
            </w:r>
          </w:p>
        </w:tc>
        <w:tc>
          <w:tcPr>
            <w:tcW w:w="2818" w:type="dxa"/>
          </w:tcPr>
          <w:p w:rsidR="00532EF8" w:rsidRPr="00326CD1" w:rsidRDefault="00532EF8" w:rsidP="00063FB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6CD1">
              <w:rPr>
                <w:rFonts w:ascii="Times New Roman" w:hAnsi="Times New Roman" w:cs="Times New Roman"/>
                <w:sz w:val="24"/>
                <w:szCs w:val="24"/>
              </w:rPr>
              <w:t>Измени</w:t>
            </w:r>
            <w:r w:rsidR="001708E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C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Примерный  учебный  план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начального </w:t>
            </w:r>
            <w:r w:rsidRPr="00326C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общего образования в рамках реализации федерального </w:t>
            </w:r>
            <w:r w:rsidRPr="00326C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государственного</w:t>
            </w:r>
          </w:p>
          <w:p w:rsidR="00532EF8" w:rsidRPr="00326CD1" w:rsidRDefault="00532EF8" w:rsidP="00326C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6C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образовательного стандарта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начального</w:t>
            </w:r>
            <w:r w:rsidRPr="00326C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общего образования на учебный план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начального </w:t>
            </w:r>
            <w:r w:rsidRPr="00326C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общего образования в рамках реализации федерального государственного</w:t>
            </w:r>
          </w:p>
          <w:p w:rsidR="00532EF8" w:rsidRPr="00EE1043" w:rsidRDefault="00532EF8" w:rsidP="0032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образовательного стандарта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начального</w:t>
            </w:r>
            <w:r w:rsidRPr="00326C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общего образования Муниципального бюджетного общеобразовательного учреждения  «Средняя общеобразовательная школа № 2»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37" w:type="dxa"/>
          </w:tcPr>
          <w:p w:rsidR="00532EF8" w:rsidRPr="00823E53" w:rsidRDefault="00532EF8" w:rsidP="00063FB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r w:rsidRPr="0082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19.11. 2015 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 162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«О внесении дополнений и изменений </w:t>
            </w:r>
            <w:r w:rsidRPr="0082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основную образовательную программу </w:t>
            </w:r>
          </w:p>
          <w:p w:rsidR="00532EF8" w:rsidRPr="00823E53" w:rsidRDefault="00532EF8" w:rsidP="00063FB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начального общего образования </w:t>
            </w:r>
          </w:p>
          <w:p w:rsidR="00532EF8" w:rsidRPr="00823E53" w:rsidRDefault="00532EF8" w:rsidP="00063FB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Муниципального бюджетного общеобразовательного учреждения «Средняя  общеобразовательная школа № 2» , </w:t>
            </w:r>
          </w:p>
          <w:p w:rsidR="00532EF8" w:rsidRPr="00823E53" w:rsidRDefault="00532EF8" w:rsidP="00532EF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утвержденную  приказом директора  МБОУ «Средняя общеобразовательная школа № 2» от 31.08.2015г. № 92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2EF8" w:rsidTr="00823E53">
        <w:tc>
          <w:tcPr>
            <w:tcW w:w="457" w:type="dxa"/>
          </w:tcPr>
          <w:p w:rsidR="00532EF8" w:rsidRDefault="00532EF8" w:rsidP="00D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35" w:type="dxa"/>
          </w:tcPr>
          <w:p w:rsidR="00532EF8" w:rsidRDefault="00532EF8" w:rsidP="0086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нарушение п.16 ФГОС НОО в структуру ООП НОО Учреждения не включен календарный учебный график</w:t>
            </w:r>
          </w:p>
        </w:tc>
        <w:tc>
          <w:tcPr>
            <w:tcW w:w="2818" w:type="dxa"/>
          </w:tcPr>
          <w:p w:rsidR="00532EF8" w:rsidRPr="00326CD1" w:rsidRDefault="00532EF8" w:rsidP="00326CD1">
            <w:pPr>
              <w:pStyle w:val="a5"/>
              <w:spacing w:line="276" w:lineRule="auto"/>
              <w:ind w:hanging="81"/>
              <w:rPr>
                <w:rFonts w:ascii="Times New Roman" w:hAnsi="Times New Roman" w:cs="Times New Roman"/>
                <w:sz w:val="24"/>
                <w:szCs w:val="24"/>
              </w:rPr>
            </w:pPr>
            <w:r w:rsidRPr="00326CD1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организационный 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ООП НОО включи</w:t>
            </w:r>
            <w:r w:rsidR="001708E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r w:rsidRPr="00326CD1">
              <w:rPr>
                <w:rFonts w:ascii="Times New Roman" w:hAnsi="Times New Roman" w:cs="Times New Roman"/>
                <w:sz w:val="24"/>
                <w:szCs w:val="24"/>
              </w:rPr>
              <w:t>алендарный учебный график</w:t>
            </w:r>
          </w:p>
          <w:p w:rsidR="00532EF8" w:rsidRPr="00EE1043" w:rsidRDefault="00532EF8" w:rsidP="00D9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532EF8" w:rsidRPr="00823E53" w:rsidRDefault="00532EF8" w:rsidP="00063FB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82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19.11. 2015 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 162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«О внесении дополнений и изменений </w:t>
            </w:r>
            <w:r w:rsidRPr="0082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основную образовательную программу </w:t>
            </w:r>
          </w:p>
          <w:p w:rsidR="00532EF8" w:rsidRPr="00823E53" w:rsidRDefault="00532EF8" w:rsidP="00063FB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начального общего образования </w:t>
            </w:r>
          </w:p>
          <w:p w:rsidR="00532EF8" w:rsidRPr="00823E53" w:rsidRDefault="00532EF8" w:rsidP="00063FB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Муниципального бюджетного общеобразовательного учреждения «Средняя  общеобразовательная школа № 2» , </w:t>
            </w:r>
          </w:p>
          <w:p w:rsidR="00532EF8" w:rsidRPr="00823E53" w:rsidRDefault="00532EF8" w:rsidP="00326C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утвержденную  приказом директора  МБОУ «Средняя общеобразовательная школа № 2» от 31.08.2015г. № 92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2EF8" w:rsidTr="00823E53">
        <w:tc>
          <w:tcPr>
            <w:tcW w:w="457" w:type="dxa"/>
          </w:tcPr>
          <w:p w:rsidR="00532EF8" w:rsidRDefault="00532EF8" w:rsidP="00D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5" w:type="dxa"/>
          </w:tcPr>
          <w:p w:rsidR="00532EF8" w:rsidRDefault="00532EF8" w:rsidP="0029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изучения предметной области «Технология», отраженные в разделе «Планируемые результаты освоения учащимися основной образовательной прогр</w:t>
            </w:r>
            <w:r w:rsidR="004279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ммы основного общего образования» основной образовательной программы основного  общего образования, утв. Приказом директора  от27.08.2014 № 53 (далее ООП ООО Учреждения),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соответствуют требованиям п 11.7 федерального государственного образовательного стандарта основного общего образования, утв. Приказом Министерства образования и науки Российской Федерации от 17.12.2010 №1897 (далее ФГОС ООО)</w:t>
            </w:r>
          </w:p>
        </w:tc>
        <w:tc>
          <w:tcPr>
            <w:tcW w:w="2818" w:type="dxa"/>
          </w:tcPr>
          <w:p w:rsidR="00532EF8" w:rsidRPr="00EE1043" w:rsidRDefault="00532EF8" w:rsidP="0017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Измени</w:t>
            </w:r>
            <w:r w:rsidR="001708E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 результаты изучения предметной области «Технология», отраженные в разделе «Планируемые результаты освоения учащимися основной образовательной прогр</w:t>
            </w:r>
            <w:r w:rsidR="004279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ммы основного общего образования» основной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основного  общего образования, утв. Приказом директора  от 27.08.2014 № 53 </w:t>
            </w:r>
          </w:p>
        </w:tc>
        <w:tc>
          <w:tcPr>
            <w:tcW w:w="2737" w:type="dxa"/>
          </w:tcPr>
          <w:p w:rsidR="00532EF8" w:rsidRPr="00823E53" w:rsidRDefault="00532EF8" w:rsidP="00063FB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r w:rsidRPr="0082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19.11. 2015 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 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82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«О внесении дополнений и изменений </w:t>
            </w:r>
            <w:r w:rsidRPr="0082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основную образовательную программу </w:t>
            </w:r>
          </w:p>
          <w:p w:rsidR="00532EF8" w:rsidRPr="00823E53" w:rsidRDefault="00532EF8" w:rsidP="00063FB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основного</w:t>
            </w:r>
            <w:r w:rsidRPr="0082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общего образования </w:t>
            </w:r>
          </w:p>
          <w:p w:rsidR="00532EF8" w:rsidRPr="00823E53" w:rsidRDefault="00532EF8" w:rsidP="00063FB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Муниципального бюджетного общеобразовательного учреждения «Средняя  общеобразовательная </w:t>
            </w:r>
            <w:r w:rsidRPr="0082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школа № 2» , </w:t>
            </w:r>
          </w:p>
          <w:p w:rsidR="00532EF8" w:rsidRPr="00823E53" w:rsidRDefault="00532EF8" w:rsidP="00326C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утвержденную  приказом директора  МБОУ «Средняя общеобразовательная школа № 2»</w:t>
            </w:r>
            <w:r w:rsidRPr="000F1BF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от 27.08.2014 г. №  53</w:t>
            </w:r>
            <w:r w:rsidRPr="000F1B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2EF8" w:rsidTr="00823E53">
        <w:tc>
          <w:tcPr>
            <w:tcW w:w="457" w:type="dxa"/>
          </w:tcPr>
          <w:p w:rsidR="00532EF8" w:rsidRDefault="00532EF8" w:rsidP="00D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35" w:type="dxa"/>
          </w:tcPr>
          <w:p w:rsidR="00532EF8" w:rsidRDefault="00532EF8" w:rsidP="0029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нарушение п 11.8 ФГОС ООО в подразделе «Физическая культура» раздела «Планируемые результаты освоения учащимися основной образовательной прогр</w:t>
            </w:r>
            <w:r w:rsidR="004279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ммы основного общего образования» ООП ООО Учреждения, отсутствует позиция «подготовка к выполнению нормативов Всероссийского физкультурно-спортивного комплекса «Готов к труду и обороне».</w:t>
            </w:r>
          </w:p>
        </w:tc>
        <w:tc>
          <w:tcPr>
            <w:tcW w:w="2818" w:type="dxa"/>
          </w:tcPr>
          <w:p w:rsidR="00532EF8" w:rsidRPr="00EE1043" w:rsidRDefault="00532EF8" w:rsidP="0017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="001708E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подразделе «Физическая культура» раздела «Планируемые результаты освоения учащимися основной образовательной прогрммы основного общего о</w:t>
            </w:r>
            <w:r w:rsidR="004279BE">
              <w:rPr>
                <w:rFonts w:ascii="Times New Roman" w:hAnsi="Times New Roman" w:cs="Times New Roman"/>
                <w:sz w:val="24"/>
                <w:szCs w:val="24"/>
              </w:rPr>
              <w:t>бразования » ООП ООО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позицию «подготовка к выполнению нормативов Всероссийского физкультурно-спортивного комплекса «Готов к труду и обороне».</w:t>
            </w:r>
          </w:p>
        </w:tc>
        <w:tc>
          <w:tcPr>
            <w:tcW w:w="2737" w:type="dxa"/>
          </w:tcPr>
          <w:p w:rsidR="00532EF8" w:rsidRPr="00823E53" w:rsidRDefault="00532EF8" w:rsidP="00063FB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82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19.11. 2015 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 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82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«О внесении дополнений и изменений </w:t>
            </w:r>
            <w:r w:rsidRPr="0082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основную образовательную программу </w:t>
            </w:r>
          </w:p>
          <w:p w:rsidR="00532EF8" w:rsidRPr="00823E53" w:rsidRDefault="00532EF8" w:rsidP="00063FB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основного</w:t>
            </w:r>
            <w:r w:rsidRPr="0082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общего образования </w:t>
            </w:r>
          </w:p>
          <w:p w:rsidR="00532EF8" w:rsidRPr="00823E53" w:rsidRDefault="00532EF8" w:rsidP="00063FB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Муниципального бюджетного общеобразовательного учреждения «Средняя  общеобразовательная школа № 2» , </w:t>
            </w:r>
          </w:p>
          <w:p w:rsidR="00532EF8" w:rsidRPr="00823E53" w:rsidRDefault="00532EF8" w:rsidP="00532EF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утвержденную  приказом директора  МБОУ «Средняя общеобразовательная школа № 2» </w:t>
            </w:r>
            <w:r w:rsidRPr="000F1BF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от 27.08.2014 г. №  53  </w:t>
            </w:r>
            <w:r w:rsidRPr="000F1B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2EF8" w:rsidTr="00823E53">
        <w:tc>
          <w:tcPr>
            <w:tcW w:w="457" w:type="dxa"/>
          </w:tcPr>
          <w:p w:rsidR="00532EF8" w:rsidRDefault="00532EF8" w:rsidP="00D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5" w:type="dxa"/>
          </w:tcPr>
          <w:p w:rsidR="00532EF8" w:rsidRDefault="00532EF8" w:rsidP="0029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нарушение п. 18.3.1. ФГОС ООО в содержании раздела «Планируемые результаты освоения учащимися основной образовательной прогр</w:t>
            </w:r>
            <w:r w:rsidR="004279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ммы основного общего образования» ООП ООО Учреждения, отсутствует описание предметной области «Основы духовно-нравственной культуры России».</w:t>
            </w:r>
          </w:p>
        </w:tc>
        <w:tc>
          <w:tcPr>
            <w:tcW w:w="2818" w:type="dxa"/>
          </w:tcPr>
          <w:p w:rsidR="00532EF8" w:rsidRPr="00EE1043" w:rsidRDefault="00532EF8" w:rsidP="0042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</w:t>
            </w:r>
            <w:r w:rsidR="001708E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содержани</w:t>
            </w:r>
            <w:r w:rsidR="004279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 «Планируемые результаты освоения учащимися основной образовательной прогр</w:t>
            </w:r>
            <w:r w:rsidR="004279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ммы основного общего о</w:t>
            </w:r>
            <w:r w:rsidR="004279BE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бразования» ООП ООО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предметной области «Основы духовно-нравственной культуры России».</w:t>
            </w:r>
          </w:p>
        </w:tc>
        <w:tc>
          <w:tcPr>
            <w:tcW w:w="2737" w:type="dxa"/>
          </w:tcPr>
          <w:p w:rsidR="00532EF8" w:rsidRPr="00823E53" w:rsidRDefault="00532EF8" w:rsidP="00063FB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82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19.11. 2015 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 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82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«О внесении дополнений и изменений </w:t>
            </w:r>
            <w:r w:rsidRPr="0082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основную образовательную программу </w:t>
            </w:r>
          </w:p>
          <w:p w:rsidR="00532EF8" w:rsidRPr="00823E53" w:rsidRDefault="00532EF8" w:rsidP="00063FB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основного</w:t>
            </w:r>
            <w:r w:rsidRPr="0082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общего образования </w:t>
            </w:r>
          </w:p>
          <w:p w:rsidR="00532EF8" w:rsidRPr="00823E53" w:rsidRDefault="00532EF8" w:rsidP="00063FB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Муниципального бюджетного общеобразовательного учреждения «Средняя  общеобразовательная школа № 2» , </w:t>
            </w:r>
          </w:p>
          <w:p w:rsidR="00532EF8" w:rsidRDefault="00532EF8" w:rsidP="00063FB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утвержденную  приказом директора  МБОУ «Средняя общеобразовательная школа № 2» </w:t>
            </w:r>
            <w:r w:rsidRPr="000F1BF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от 27.08.2014 г. №  53  </w:t>
            </w:r>
            <w:r w:rsidRPr="000F1B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32EF8" w:rsidRPr="00823E53" w:rsidRDefault="00532EF8" w:rsidP="00063FB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2EF8" w:rsidTr="00823E53">
        <w:tc>
          <w:tcPr>
            <w:tcW w:w="457" w:type="dxa"/>
          </w:tcPr>
          <w:p w:rsidR="00532EF8" w:rsidRDefault="00532EF8" w:rsidP="00D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5" w:type="dxa"/>
          </w:tcPr>
          <w:p w:rsidR="00532EF8" w:rsidRDefault="00532EF8" w:rsidP="00291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532EF8" w:rsidRPr="00EE1043" w:rsidRDefault="00532EF8" w:rsidP="0053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532EF8" w:rsidRPr="00823E53" w:rsidRDefault="00532EF8" w:rsidP="00532EF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97023" w:rsidRDefault="00D97023" w:rsidP="00D97023">
      <w:pPr>
        <w:rPr>
          <w:rFonts w:ascii="Times New Roman" w:hAnsi="Times New Roman" w:cs="Times New Roman"/>
          <w:sz w:val="28"/>
          <w:szCs w:val="28"/>
        </w:rPr>
      </w:pPr>
    </w:p>
    <w:p w:rsidR="00D97023" w:rsidRDefault="00B761A4" w:rsidP="00D97023">
      <w:pPr>
        <w:rPr>
          <w:rFonts w:ascii="Times New Roman" w:hAnsi="Times New Roman" w:cs="Times New Roman"/>
          <w:sz w:val="28"/>
          <w:szCs w:val="28"/>
        </w:rPr>
      </w:pPr>
      <w:r w:rsidRPr="00B761A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9007342"/>
            <wp:effectExtent l="19050" t="0" r="3175" b="0"/>
            <wp:docPr id="3" name="Рисунок 1" descr="C:\Documents and Settings\Ученик\Рабочий стол\Мои документы\Школьные документы\Едакина по НСОТ\ксерокопии уставных документов\отчет об исполн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Мои документы\Школьные документы\Едакина по НСОТ\ксерокопии уставных документов\отчет об исполнени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3190" t="4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07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1A4" w:rsidRDefault="00B761A4" w:rsidP="00D97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1A4" w:rsidRDefault="00B761A4" w:rsidP="00B761A4">
      <w:pPr>
        <w:rPr>
          <w:rFonts w:ascii="Times New Roman" w:hAnsi="Times New Roman" w:cs="Times New Roman"/>
          <w:sz w:val="28"/>
          <w:szCs w:val="28"/>
        </w:rPr>
      </w:pPr>
    </w:p>
    <w:p w:rsidR="00D97023" w:rsidRPr="00B761A4" w:rsidRDefault="00D97023" w:rsidP="00B761A4">
      <w:pPr>
        <w:rPr>
          <w:rFonts w:ascii="Times New Roman" w:hAnsi="Times New Roman" w:cs="Times New Roman"/>
          <w:sz w:val="28"/>
          <w:szCs w:val="28"/>
        </w:rPr>
      </w:pPr>
    </w:p>
    <w:sectPr w:rsidR="00D97023" w:rsidRPr="00B761A4" w:rsidSect="0019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231" w:rsidRDefault="007E5231" w:rsidP="00B761A4">
      <w:pPr>
        <w:spacing w:after="0" w:line="240" w:lineRule="auto"/>
      </w:pPr>
      <w:r>
        <w:separator/>
      </w:r>
    </w:p>
  </w:endnote>
  <w:endnote w:type="continuationSeparator" w:id="1">
    <w:p w:rsidR="007E5231" w:rsidRDefault="007E5231" w:rsidP="00B7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231" w:rsidRDefault="007E5231" w:rsidP="00B761A4">
      <w:pPr>
        <w:spacing w:after="0" w:line="240" w:lineRule="auto"/>
      </w:pPr>
      <w:r>
        <w:separator/>
      </w:r>
    </w:p>
  </w:footnote>
  <w:footnote w:type="continuationSeparator" w:id="1">
    <w:p w:rsidR="007E5231" w:rsidRDefault="007E5231" w:rsidP="00B76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7023"/>
    <w:rsid w:val="00055538"/>
    <w:rsid w:val="000F1BF5"/>
    <w:rsid w:val="001708EB"/>
    <w:rsid w:val="00192184"/>
    <w:rsid w:val="00242DFA"/>
    <w:rsid w:val="00291FBE"/>
    <w:rsid w:val="00326CD1"/>
    <w:rsid w:val="00395B0C"/>
    <w:rsid w:val="004279BE"/>
    <w:rsid w:val="004762D5"/>
    <w:rsid w:val="004C02C8"/>
    <w:rsid w:val="00532EF8"/>
    <w:rsid w:val="0054684A"/>
    <w:rsid w:val="005F537B"/>
    <w:rsid w:val="006471C6"/>
    <w:rsid w:val="007235D1"/>
    <w:rsid w:val="00743A36"/>
    <w:rsid w:val="007E5231"/>
    <w:rsid w:val="00823E53"/>
    <w:rsid w:val="0083311A"/>
    <w:rsid w:val="00855B8F"/>
    <w:rsid w:val="0086330E"/>
    <w:rsid w:val="00884080"/>
    <w:rsid w:val="00B35992"/>
    <w:rsid w:val="00B761A4"/>
    <w:rsid w:val="00BC709D"/>
    <w:rsid w:val="00C72B9B"/>
    <w:rsid w:val="00D214A8"/>
    <w:rsid w:val="00D97023"/>
    <w:rsid w:val="00DA306E"/>
    <w:rsid w:val="00EE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02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970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26CD1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76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61A4"/>
  </w:style>
  <w:style w:type="paragraph" w:styleId="a8">
    <w:name w:val="footer"/>
    <w:basedOn w:val="a"/>
    <w:link w:val="a9"/>
    <w:uiPriority w:val="99"/>
    <w:semiHidden/>
    <w:unhideWhenUsed/>
    <w:rsid w:val="00B76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6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220071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18</cp:revision>
  <cp:lastPrinted>2016-01-21T06:23:00Z</cp:lastPrinted>
  <dcterms:created xsi:type="dcterms:W3CDTF">2015-12-21T06:23:00Z</dcterms:created>
  <dcterms:modified xsi:type="dcterms:W3CDTF">2016-02-11T08:27:00Z</dcterms:modified>
</cp:coreProperties>
</file>