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0A" w:rsidRDefault="00BE3F4D" w:rsidP="00F102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E3F4D">
        <w:rPr>
          <w:rFonts w:ascii="Times New Roman" w:hAnsi="Times New Roman" w:cs="Times New Roman"/>
          <w:sz w:val="36"/>
          <w:szCs w:val="36"/>
        </w:rPr>
        <w:t>Результаты независимой оценки качества образования</w:t>
      </w:r>
    </w:p>
    <w:p w:rsidR="00F10273" w:rsidRDefault="00F10273" w:rsidP="00F102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«Средняя общеобразовательная школа № 2»</w:t>
      </w:r>
    </w:p>
    <w:p w:rsidR="00F10273" w:rsidRPr="00BE3F4D" w:rsidRDefault="00F10273" w:rsidP="00F102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 год</w:t>
      </w:r>
    </w:p>
    <w:p w:rsidR="00E53B9F" w:rsidRDefault="00E53B9F" w:rsidP="00F10273">
      <w:pPr>
        <w:spacing w:after="0"/>
      </w:pPr>
    </w:p>
    <w:p w:rsidR="00E53B9F" w:rsidRDefault="00E53B9F"/>
    <w:tbl>
      <w:tblPr>
        <w:tblW w:w="16033" w:type="dxa"/>
        <w:tblInd w:w="93" w:type="dxa"/>
        <w:tblLayout w:type="fixed"/>
        <w:tblLook w:val="04A0"/>
      </w:tblPr>
      <w:tblGrid>
        <w:gridCol w:w="606"/>
        <w:gridCol w:w="606"/>
        <w:gridCol w:w="606"/>
        <w:gridCol w:w="607"/>
        <w:gridCol w:w="567"/>
        <w:gridCol w:w="567"/>
        <w:gridCol w:w="567"/>
        <w:gridCol w:w="567"/>
        <w:gridCol w:w="567"/>
        <w:gridCol w:w="567"/>
        <w:gridCol w:w="567"/>
        <w:gridCol w:w="779"/>
        <w:gridCol w:w="780"/>
        <w:gridCol w:w="661"/>
        <w:gridCol w:w="662"/>
        <w:gridCol w:w="662"/>
        <w:gridCol w:w="1276"/>
        <w:gridCol w:w="1417"/>
        <w:gridCol w:w="1559"/>
        <w:gridCol w:w="993"/>
        <w:gridCol w:w="850"/>
      </w:tblGrid>
      <w:tr w:rsidR="00E53B9F" w:rsidRPr="00E53B9F" w:rsidTr="00E53B9F">
        <w:trPr>
          <w:trHeight w:val="144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«Открытость и доступность информации об организации»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«Комфортность предоставления услуг и доступность их получения»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«Доброжелательность, вежливость, компетентность работников организации»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«Удовлетворенность качеством оказания услуг»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КРИТЕРИИ</w:t>
            </w:r>
          </w:p>
        </w:tc>
      </w:tr>
      <w:tr w:rsidR="00E53B9F" w:rsidRPr="00E53B9F" w:rsidTr="00E53B9F">
        <w:trPr>
          <w:trHeight w:val="7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Комфортность предоставления услуг и доступность их получения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качеством оказания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баллов </w:t>
            </w:r>
          </w:p>
        </w:tc>
      </w:tr>
      <w:tr w:rsidR="00E53B9F" w:rsidRPr="00E53B9F" w:rsidTr="00E53B9F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3B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125,86</w:t>
            </w:r>
          </w:p>
        </w:tc>
      </w:tr>
      <w:tr w:rsidR="00E53B9F" w:rsidRPr="00E53B9F" w:rsidTr="000926F6">
        <w:trPr>
          <w:trHeight w:val="1440"/>
        </w:trPr>
        <w:tc>
          <w:tcPr>
            <w:tcW w:w="9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F" w:rsidRPr="00E53B9F" w:rsidRDefault="00E53B9F" w:rsidP="00E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</w:t>
            </w:r>
          </w:p>
        </w:tc>
      </w:tr>
    </w:tbl>
    <w:p w:rsidR="00E53B9F" w:rsidRDefault="00E53B9F"/>
    <w:sectPr w:rsidR="00E53B9F" w:rsidSect="00E53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9F"/>
    <w:rsid w:val="001E4D2C"/>
    <w:rsid w:val="0076417F"/>
    <w:rsid w:val="00873E0A"/>
    <w:rsid w:val="00A302B4"/>
    <w:rsid w:val="00BE3F4D"/>
    <w:rsid w:val="00E53B9F"/>
    <w:rsid w:val="00F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2018-11-26T08:44:00Z</dcterms:created>
  <dcterms:modified xsi:type="dcterms:W3CDTF">2018-11-28T08:09:00Z</dcterms:modified>
</cp:coreProperties>
</file>